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E6CF6" w14:textId="77777777" w:rsidR="003537EE" w:rsidRPr="009C79A2" w:rsidRDefault="00873381" w:rsidP="003537EE">
      <w:pPr>
        <w:spacing w:before="100" w:after="0" w:line="276" w:lineRule="auto"/>
        <w:jc w:val="right"/>
        <w:rPr>
          <w:rFonts w:ascii="Sylfaen" w:eastAsia="Times New Roman" w:hAnsi="Sylfaen" w:cs="Sylfaen"/>
          <w:b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6E0664" wp14:editId="05F81268">
            <wp:simplePos x="0" y="0"/>
            <wp:positionH relativeFrom="column">
              <wp:posOffset>-381000</wp:posOffset>
            </wp:positionH>
            <wp:positionV relativeFrom="paragraph">
              <wp:posOffset>28575</wp:posOffset>
            </wp:positionV>
            <wp:extent cx="905510" cy="914400"/>
            <wp:effectExtent l="0" t="0" r="889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7EE"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    დანართი 4</w:t>
      </w:r>
    </w:p>
    <w:p w14:paraId="63D7069C" w14:textId="77777777" w:rsidR="002F7FBD" w:rsidRPr="009C79A2" w:rsidRDefault="002F7FBD" w:rsidP="0030488E">
      <w:pPr>
        <w:spacing w:before="100" w:after="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  <w:t>ქალაქ ქუთაისის მუნიციპალიტეტის მერი</w:t>
      </w:r>
      <w:r w:rsidR="003537EE" w:rsidRPr="009C79A2"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  <w:t>ა</w:t>
      </w:r>
    </w:p>
    <w:p w14:paraId="4B25886E" w14:textId="77777777" w:rsidR="0030488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Calibri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eastAsia="Calibri" w:hAnsi="Sylfaen" w:cs="Sylfaen"/>
          <w:b/>
          <w:color w:val="7030A0"/>
          <w:sz w:val="20"/>
          <w:szCs w:val="20"/>
          <w:lang w:val="ka-GE"/>
        </w:rPr>
        <w:t>‘’შშმ პირთა მხარდაჭერაზე ორიენტირებული პროექტების დაფინანსება/ თანადაფინანსების’’ პროგრამა</w:t>
      </w:r>
    </w:p>
    <w:p w14:paraId="79EFC42A" w14:textId="77777777" w:rsidR="0030488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hAnsi="Sylfaen" w:cs="Sylfaen"/>
          <w:b/>
          <w:color w:val="7030A0"/>
          <w:sz w:val="20"/>
          <w:szCs w:val="20"/>
          <w:lang w:val="ka-GE"/>
        </w:rPr>
        <w:t>საკონკურსო პროექტის განაცხადის ფორმა</w:t>
      </w:r>
    </w:p>
    <w:p w14:paraId="7E458826" w14:textId="77777777" w:rsidR="003537E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  <w:r w:rsidRPr="009C79A2">
        <w:rPr>
          <w:rFonts w:ascii="Sylfaen" w:hAnsi="Sylfaen" w:cs="Sylfaen"/>
          <w:b/>
          <w:color w:val="7030A0"/>
          <w:sz w:val="20"/>
          <w:szCs w:val="20"/>
          <w:lang w:val="ka-GE"/>
        </w:rPr>
        <w:t>ფიზიკური პირებისთვის</w:t>
      </w:r>
    </w:p>
    <w:p w14:paraId="4C85149D" w14:textId="77777777" w:rsidR="003537EE" w:rsidRPr="009C79A2" w:rsidRDefault="003537EE" w:rsidP="0030488E">
      <w:pPr>
        <w:spacing w:before="100" w:after="200" w:line="240" w:lineRule="auto"/>
        <w:contextualSpacing/>
        <w:jc w:val="center"/>
        <w:rPr>
          <w:rFonts w:ascii="Sylfaen" w:eastAsia="Times New Roman" w:hAnsi="Sylfaen" w:cs="Sylfaen"/>
          <w:b/>
          <w:color w:val="7030A0"/>
          <w:sz w:val="20"/>
          <w:szCs w:val="20"/>
          <w:lang w:val="ka-GE"/>
        </w:rPr>
      </w:pPr>
    </w:p>
    <w:p w14:paraId="287499C9" w14:textId="77777777" w:rsidR="002F7FBD" w:rsidRPr="009C79A2" w:rsidRDefault="002F7FBD" w:rsidP="003537EE">
      <w:pPr>
        <w:spacing w:before="100" w:after="200" w:line="276" w:lineRule="auto"/>
        <w:jc w:val="center"/>
        <w:rPr>
          <w:rFonts w:ascii="Sylfaen" w:eastAsia="Times New Roman" w:hAnsi="Sylfaen" w:cs="Sylfaen"/>
          <w:b/>
          <w:color w:val="006600"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11483"/>
      </w:tblGrid>
      <w:tr w:rsidR="002F7FBD" w:rsidRPr="009C79A2" w14:paraId="598E28EE" w14:textId="77777777" w:rsidTr="002F7FBD">
        <w:trPr>
          <w:trHeight w:val="687"/>
        </w:trPr>
        <w:tc>
          <w:tcPr>
            <w:tcW w:w="11483" w:type="dxa"/>
            <w:tcBorders>
              <w:top w:val="single" w:sz="12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C3C8A31" w14:textId="716E96F9"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  <w:r w:rsidR="00F67673">
              <w:rPr>
                <w:rFonts w:ascii="Sylfaen" w:hAnsi="Sylfaen" w:cs="Sylfaen"/>
                <w:b/>
                <w:lang w:val="ka-GE"/>
              </w:rPr>
              <w:t>:</w:t>
            </w:r>
            <w:r w:rsidRPr="009C79A2">
              <w:rPr>
                <w:rFonts w:ascii="Sylfaen" w:hAnsi="Sylfaen" w:cs="Sylfaen"/>
                <w:b/>
              </w:rPr>
              <w:t xml:space="preserve"> </w:t>
            </w:r>
          </w:p>
        </w:tc>
      </w:tr>
      <w:tr w:rsidR="002F7FBD" w:rsidRPr="009C79A2" w14:paraId="0F8E6A3B" w14:textId="77777777" w:rsidTr="002F7FBD">
        <w:trPr>
          <w:trHeight w:val="696"/>
        </w:trPr>
        <w:tc>
          <w:tcPr>
            <w:tcW w:w="1148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DC515F7" w14:textId="77777777"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 xml:space="preserve">განხორციელებაზე პასუხისმგებელი პირის სახელი  და გვარი: </w:t>
            </w:r>
          </w:p>
          <w:p w14:paraId="4CE886F6" w14:textId="77777777" w:rsidR="002F7FBD" w:rsidRPr="009C79A2" w:rsidRDefault="002F7FBD" w:rsidP="002F7FBD">
            <w:pPr>
              <w:spacing w:line="360" w:lineRule="auto"/>
              <w:rPr>
                <w:rFonts w:ascii="Sylfaen" w:hAnsi="Sylfaen" w:cs="Sylfaen"/>
                <w:b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 xml:space="preserve">საკონტაქტო ინფორმაცია: </w:t>
            </w:r>
          </w:p>
        </w:tc>
      </w:tr>
    </w:tbl>
    <w:p w14:paraId="658E0B42" w14:textId="77777777" w:rsidR="002F7FBD" w:rsidRPr="009C79A2" w:rsidRDefault="002F7FBD" w:rsidP="002F7FBD">
      <w:pPr>
        <w:spacing w:before="100" w:after="200" w:line="360" w:lineRule="auto"/>
        <w:jc w:val="center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1552DB2A" w14:textId="77777777" w:rsidR="002F7FBD" w:rsidRPr="009C79A2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3261"/>
        <w:gridCol w:w="2410"/>
        <w:gridCol w:w="3544"/>
        <w:gridCol w:w="2268"/>
      </w:tblGrid>
      <w:tr w:rsidR="002F7FBD" w:rsidRPr="009C79A2" w14:paraId="4E74179A" w14:textId="77777777" w:rsidTr="002F7FBD">
        <w:trPr>
          <w:trHeight w:val="522"/>
        </w:trPr>
        <w:tc>
          <w:tcPr>
            <w:tcW w:w="326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26AE9B39" w14:textId="77777777" w:rsidR="002F7FBD" w:rsidRPr="009C79A2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დაწყების თარიღი: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13859FB1" w14:textId="77777777"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54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084C15CE" w14:textId="77777777" w:rsidR="002F7FBD" w:rsidRPr="009C79A2" w:rsidRDefault="002F7FBD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დასრულების თარიღი:</w:t>
            </w:r>
          </w:p>
        </w:tc>
        <w:tc>
          <w:tcPr>
            <w:tcW w:w="226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9ED44C5" w14:textId="77777777"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56BA4736" w14:textId="77777777" w:rsidR="002F7FBD" w:rsidRPr="009C79A2" w:rsidRDefault="002F7FBD" w:rsidP="002F7FBD">
      <w:pPr>
        <w:spacing w:before="100" w:after="200" w:line="36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7089"/>
        <w:gridCol w:w="4394"/>
      </w:tblGrid>
      <w:tr w:rsidR="002F7FBD" w:rsidRPr="009C79A2" w14:paraId="35161B45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434ABB68" w14:textId="77777777" w:rsidR="002F7FBD" w:rsidRPr="009C79A2" w:rsidRDefault="002F7FBD" w:rsidP="002F7FBD">
            <w:pPr>
              <w:spacing w:line="276" w:lineRule="auto"/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ქვეპროგრამის ფარგლებში მოთხოვნილი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250467FD" w14:textId="77777777"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9C79A2" w14:paraId="62E0B0A1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2C20EF0C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თანადაფინანსების სხვა წყაროებიდან მიღებული თანხის ოდენობა: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067F760E" w14:textId="77777777"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  <w:tr w:rsidR="002F7FBD" w:rsidRPr="009C79A2" w14:paraId="29A670D7" w14:textId="77777777" w:rsidTr="002F7FBD">
        <w:tc>
          <w:tcPr>
            <w:tcW w:w="7089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60E4FD82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საერთო ღირებულება:</w:t>
            </w:r>
          </w:p>
        </w:tc>
        <w:tc>
          <w:tcPr>
            <w:tcW w:w="439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4BDE4914" w14:textId="77777777" w:rsidR="002F7FBD" w:rsidRPr="009C79A2" w:rsidRDefault="002F7FBD" w:rsidP="002F7FBD">
            <w:pPr>
              <w:spacing w:line="360" w:lineRule="auto"/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_______________ლარი</w:t>
            </w:r>
          </w:p>
        </w:tc>
      </w:tr>
    </w:tbl>
    <w:p w14:paraId="7143A325" w14:textId="77777777" w:rsidR="002F7FBD" w:rsidRPr="009C79A2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AD6C7BD" w14:textId="77777777" w:rsidR="002F7FBD" w:rsidRPr="009C79A2" w:rsidRDefault="002F7FBD" w:rsidP="002F7FBD">
      <w:pPr>
        <w:spacing w:before="100" w:after="200" w:line="36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განხორციელებაზე პასუხისმგებელი პირი:</w:t>
      </w:r>
    </w:p>
    <w:p w14:paraId="2CB97CE5" w14:textId="77777777" w:rsidR="002F7FBD" w:rsidRPr="009C79A2" w:rsidRDefault="002F7FBD" w:rsidP="002F7FBD">
      <w:pPr>
        <w:spacing w:before="100" w:after="200" w:line="240" w:lineRule="auto"/>
        <w:jc w:val="both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_________________________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_________________________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</w:p>
    <w:p w14:paraId="62F931DC" w14:textId="77777777" w:rsidR="002F7FBD" w:rsidRPr="009C79A2" w:rsidRDefault="002F7FBD" w:rsidP="002F7FBD">
      <w:pPr>
        <w:spacing w:before="100" w:after="200" w:line="240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(ხელმოწერა)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ab/>
        <w:t>(თარიღი)</w:t>
      </w:r>
    </w:p>
    <w:p w14:paraId="0CFAA881" w14:textId="77777777" w:rsidR="002F7FBD" w:rsidRPr="009C79A2" w:rsidRDefault="002F7FBD" w:rsidP="00873381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071F1FB4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00FF0C4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განსხვავებულ ფორმატში შევსებული  ან არასრულად შევსებული განაცხადი არ განიხილება.</w:t>
      </w:r>
    </w:p>
    <w:p w14:paraId="0E9467C6" w14:textId="77777777"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თანადაფინანსების შემთხვევაში, სასურველია წარმოადგინოთ თანადამფინანსებლის შუამდგომლობის წერილი.</w:t>
      </w:r>
    </w:p>
    <w:p w14:paraId="6E5DBEDD" w14:textId="77777777" w:rsidR="00B72FDD" w:rsidRDefault="00B72FD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14:paraId="1D701D5F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lastRenderedPageBreak/>
        <w:t>ინფორმაცია პროექტის შესახებ</w:t>
      </w:r>
    </w:p>
    <w:tbl>
      <w:tblPr>
        <w:tblStyle w:val="TableGrid1"/>
        <w:tblW w:w="11624" w:type="dxa"/>
        <w:tblInd w:w="-1026" w:type="dxa"/>
        <w:tblLook w:val="04A0" w:firstRow="1" w:lastRow="0" w:firstColumn="1" w:lastColumn="0" w:noHBand="0" w:noVBand="1"/>
      </w:tblPr>
      <w:tblGrid>
        <w:gridCol w:w="3402"/>
        <w:gridCol w:w="8222"/>
      </w:tblGrid>
      <w:tr w:rsidR="002F7FBD" w:rsidRPr="009C79A2" w14:paraId="58063782" w14:textId="77777777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1238D5E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სახელწოდება:</w:t>
            </w:r>
          </w:p>
          <w:p w14:paraId="7BF33067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3B94D6EE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086A7175" w14:textId="77777777" w:rsidTr="002F7FBD">
        <w:trPr>
          <w:trHeight w:val="57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018C6846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0288E414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აღწერა ( მოკლედ):</w:t>
            </w:r>
          </w:p>
          <w:p w14:paraId="58A291E8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FC450EC" w14:textId="77777777"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  <w:p w14:paraId="596164F2" w14:textId="77777777"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F7FBD" w:rsidRPr="009C79A2" w14:paraId="724F3ED0" w14:textId="77777777" w:rsidTr="002F7FBD">
        <w:trPr>
          <w:trHeight w:val="607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68F4B4D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7248B2D8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მიზანი:</w:t>
            </w:r>
          </w:p>
          <w:p w14:paraId="6A01FBA2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91F56BB" w14:textId="77777777" w:rsidR="002F7FBD" w:rsidRPr="009C79A2" w:rsidRDefault="002F7FBD" w:rsidP="002F7FBD">
            <w:pPr>
              <w:spacing w:before="240"/>
              <w:jc w:val="both"/>
              <w:rPr>
                <w:rFonts w:ascii="Sylfaen" w:hAnsi="Sylfaen"/>
                <w:lang w:val="ka-GE"/>
              </w:rPr>
            </w:pPr>
          </w:p>
        </w:tc>
      </w:tr>
      <w:tr w:rsidR="002F7FBD" w:rsidRPr="009C79A2" w14:paraId="08817F42" w14:textId="77777777" w:rsidTr="002F7FBD">
        <w:trPr>
          <w:trHeight w:val="68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529AD91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0AF48532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ამოცანები:</w:t>
            </w:r>
          </w:p>
          <w:p w14:paraId="61A689C2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4CFFB2F7" w14:textId="77777777" w:rsidR="002F7FBD" w:rsidRPr="009C79A2" w:rsidRDefault="002F7FBD" w:rsidP="002F7FBD">
            <w:pPr>
              <w:rPr>
                <w:rFonts w:ascii="Sylfaen" w:hAnsi="Sylfaen" w:cs="Arial"/>
                <w:shd w:val="clear" w:color="auto" w:fill="FEFEFF"/>
                <w:lang w:val="ka-GE"/>
              </w:rPr>
            </w:pPr>
          </w:p>
        </w:tc>
      </w:tr>
      <w:tr w:rsidR="002F7FBD" w:rsidRPr="009C79A2" w14:paraId="0C478057" w14:textId="77777777" w:rsidTr="002F7FBD">
        <w:trPr>
          <w:trHeight w:val="838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6AFBAC10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5404DEA4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ბენეფიციარები:</w:t>
            </w:r>
          </w:p>
          <w:p w14:paraId="59DE2B18" w14:textId="77777777"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3B2818AD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40FF3DE2" w14:textId="77777777" w:rsidTr="002F7FBD">
        <w:trPr>
          <w:trHeight w:val="82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E1334C4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31DC0EA8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დასაბუთება:</w:t>
            </w:r>
          </w:p>
          <w:p w14:paraId="622B197F" w14:textId="77777777"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A7E0E81" w14:textId="77777777" w:rsidR="002F7FBD" w:rsidRPr="009C79A2" w:rsidRDefault="002F7FBD" w:rsidP="002F7FBD">
            <w:pPr>
              <w:spacing w:before="240"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2F7FBD" w:rsidRPr="009C79A2" w14:paraId="7481E42B" w14:textId="77777777" w:rsidTr="002F7FBD">
        <w:trPr>
          <w:trHeight w:val="1912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1AF5EAD5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დაგეგმილი აქტივობები:</w:t>
            </w:r>
            <w:r w:rsidRPr="009C79A2">
              <w:rPr>
                <w:rFonts w:ascii="Sylfaen" w:hAnsi="Sylfaen" w:cs="Sylfaen"/>
                <w:lang w:val="ka-GE"/>
              </w:rPr>
              <w:t>(დეტალურად აღწერეთ ის აქტივობები, რომელთა განხორციელებაც დაგეგმილია პროექტის ფარგლებში. დაასაბუთეთ, რომ აღნიშნული აქტივობების საშუალებით შესაძლებელია პროექტის ამოცანების მიღწევა)</w:t>
            </w:r>
          </w:p>
          <w:p w14:paraId="673EBE26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დანართის სახით წარმოადგინეთ პროექტის დროში გაწერილი სამოქმედო გეგმა (იხ. ნიმუში)</w:t>
            </w:r>
          </w:p>
          <w:p w14:paraId="6D11B0A9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5AB34312" w14:textId="77777777" w:rsidR="002F7FBD" w:rsidRPr="009C79A2" w:rsidRDefault="002F7FBD" w:rsidP="002F7FBD">
            <w:pPr>
              <w:rPr>
                <w:rFonts w:ascii="Sylfaen" w:hAnsi="Sylfaen" w:cs="Sylfaen"/>
                <w:i/>
                <w:lang w:val="ka-GE"/>
              </w:rPr>
            </w:pPr>
          </w:p>
          <w:p w14:paraId="2A20F729" w14:textId="77777777" w:rsidR="002F7FBD" w:rsidRPr="009C79A2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/>
                <w:lang w:val="ka-GE"/>
              </w:rPr>
            </w:pPr>
          </w:p>
          <w:p w14:paraId="4DB6AFC5" w14:textId="77777777" w:rsidR="002F7FBD" w:rsidRPr="009C79A2" w:rsidRDefault="002F7FBD" w:rsidP="002F7FBD">
            <w:pPr>
              <w:ind w:left="720"/>
              <w:contextualSpacing/>
              <w:rPr>
                <w:rFonts w:ascii="Sylfaen" w:hAnsi="Sylfaen" w:cs="Sylfaen"/>
                <w:b/>
                <w:iCs/>
                <w:lang w:val="ka-GE"/>
              </w:rPr>
            </w:pPr>
          </w:p>
        </w:tc>
      </w:tr>
      <w:tr w:rsidR="002F7FBD" w:rsidRPr="009C79A2" w14:paraId="5C93357E" w14:textId="77777777" w:rsidTr="002F7FBD">
        <w:trPr>
          <w:trHeight w:val="1160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361B2A07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4B28114E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მოსალოდნელი შედეგები: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B2CB11B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14:paraId="21816A3F" w14:textId="77777777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16781711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1819970F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ინდიკატორები: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8C4D08D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14:paraId="289963D7" w14:textId="77777777" w:rsidTr="002F7FBD">
        <w:trPr>
          <w:trHeight w:val="836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7CD5AF20" w14:textId="77777777" w:rsidR="00A72D6E" w:rsidRDefault="00A72D6E" w:rsidP="002F7FBD">
            <w:pPr>
              <w:rPr>
                <w:rFonts w:ascii="Sylfaen" w:hAnsi="Sylfaen" w:cs="Sylfaen"/>
                <w:b/>
                <w:lang w:val="ka-GE"/>
              </w:rPr>
            </w:pPr>
          </w:p>
          <w:p w14:paraId="2CAC6054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მონიტორინგი და შეფასება:</w:t>
            </w:r>
          </w:p>
          <w:p w14:paraId="6BF83A2C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(მიუთითეთ, როგორი იქნება პროექტის მონიტორინგის მექანიზმები და პერიოდულობა)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2CDCAB03" w14:textId="77777777" w:rsidR="002F7FBD" w:rsidRPr="009C79A2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14:paraId="78E75226" w14:textId="77777777" w:rsidTr="002F7FBD">
        <w:trPr>
          <w:trHeight w:val="82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1F97E91A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რისკების ანალიზი:</w:t>
            </w:r>
          </w:p>
          <w:p w14:paraId="21D6548D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</w:t>
            </w:r>
            <w:r w:rsidRPr="009C79A2">
              <w:rPr>
                <w:rFonts w:ascii="Sylfaen" w:eastAsia="Calibri" w:hAnsi="Sylfaen" w:cs="Sylfaen"/>
                <w:lang w:val="ka-GE"/>
              </w:rPr>
              <w:t>მოკლედ აღწერეთ პროექტის განხორციელებასთან დაკავშირებული შიდა და გარე რისკის ფაქტორები და როგორ შეძლებთ მათ შემცირებას</w:t>
            </w:r>
            <w:r w:rsidRPr="009C79A2">
              <w:rPr>
                <w:rFonts w:ascii="Sylfaen" w:hAnsi="Sylfaen" w:cs="Sylfaen"/>
                <w:lang w:val="ka-GE"/>
              </w:rPr>
              <w:t>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3676715A" w14:textId="77777777" w:rsidR="002F7FBD" w:rsidRPr="009C79A2" w:rsidRDefault="002F7FBD" w:rsidP="002F7FBD">
            <w:pPr>
              <w:rPr>
                <w:rFonts w:ascii="Sylfaen" w:hAnsi="Sylfaen" w:cs="Sylfaen"/>
                <w:iCs/>
                <w:lang w:val="ka-GE"/>
              </w:rPr>
            </w:pPr>
          </w:p>
        </w:tc>
      </w:tr>
      <w:tr w:rsidR="002F7FBD" w:rsidRPr="009C79A2" w14:paraId="56B256B8" w14:textId="77777777" w:rsidTr="002F7FBD">
        <w:trPr>
          <w:trHeight w:val="694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5D476E72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მდგრადობა:</w:t>
            </w:r>
          </w:p>
          <w:p w14:paraId="1864E1F5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713D45F9" w14:textId="77777777" w:rsidR="002F7FBD" w:rsidRPr="009C79A2" w:rsidRDefault="002F7FBD" w:rsidP="002F7FBD">
            <w:pPr>
              <w:jc w:val="both"/>
              <w:rPr>
                <w:rFonts w:ascii="Sylfaen" w:hAnsi="Sylfaen"/>
                <w:iCs/>
                <w:lang w:val="ka-GE"/>
              </w:rPr>
            </w:pPr>
          </w:p>
        </w:tc>
      </w:tr>
      <w:tr w:rsidR="002F7FBD" w:rsidRPr="009C79A2" w14:paraId="4A728500" w14:textId="77777777" w:rsidTr="002F7FBD">
        <w:trPr>
          <w:trHeight w:val="545"/>
        </w:trPr>
        <w:tc>
          <w:tcPr>
            <w:tcW w:w="340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hideMark/>
          </w:tcPr>
          <w:p w14:paraId="12B5B507" w14:textId="77777777" w:rsidR="002F7FBD" w:rsidRPr="009C79A2" w:rsidRDefault="002F7FBD" w:rsidP="002F7FBD">
            <w:pPr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დამატებითი ინფორმაცია:</w:t>
            </w:r>
          </w:p>
          <w:p w14:paraId="5FEE7B66" w14:textId="77777777" w:rsidR="0098506C" w:rsidRPr="009C79A2" w:rsidRDefault="0098506C" w:rsidP="002F7FBD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22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</w:tcPr>
          <w:p w14:paraId="5B00D830" w14:textId="77777777" w:rsidR="002F7FBD" w:rsidRPr="009C79A2" w:rsidRDefault="002F7FBD" w:rsidP="002F7FBD">
            <w:pPr>
              <w:jc w:val="both"/>
              <w:rPr>
                <w:rFonts w:ascii="Sylfaen" w:hAnsi="Sylfaen" w:cs="Sylfaen"/>
                <w:iCs/>
                <w:lang w:val="ka-GE"/>
              </w:rPr>
            </w:pPr>
          </w:p>
        </w:tc>
      </w:tr>
    </w:tbl>
    <w:p w14:paraId="2665297E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14:paraId="11F58E1C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>* შენიშვნა: 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წარმოდგენილი ტექსტი უნდა იყოს ლაკონური და მკაფიოდ ასახავდეს პროექტის შესახებ ინფორმაციას</w:t>
      </w:r>
    </w:p>
    <w:p w14:paraId="145978A7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</w:p>
    <w:p w14:paraId="47766626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439A496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26BCDBB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0CC06477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BDAE16D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706F548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0FC8719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02D7AFEA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78451B7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1A3FABAF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17AA06A8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70CE29B4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022D3F4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32A1154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FE7AD9D" w14:textId="77777777"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5FC41AB" w14:textId="77777777" w:rsidR="00A72D6E" w:rsidRPr="00A72D6E" w:rsidRDefault="00A72D6E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9700A99" w14:textId="77777777"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14:paraId="4A536261" w14:textId="77777777" w:rsidR="00A536CF" w:rsidRDefault="00A536CF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</w:rPr>
      </w:pPr>
    </w:p>
    <w:p w14:paraId="7BF1F20F" w14:textId="77777777" w:rsidR="007D4CC3" w:rsidRDefault="007D4CC3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0BE02CF4" w14:textId="77777777" w:rsidR="007D4CC3" w:rsidRDefault="007D4CC3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22937BA" w14:textId="77777777" w:rsidR="002F7FBD" w:rsidRPr="009C79A2" w:rsidRDefault="002F7FBD" w:rsidP="002F7FBD">
      <w:pPr>
        <w:spacing w:before="100" w:after="200" w:line="276" w:lineRule="auto"/>
        <w:contextualSpacing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სამოქმედო გეგმა</w:t>
      </w:r>
    </w:p>
    <w:tbl>
      <w:tblPr>
        <w:tblW w:w="11620" w:type="dxa"/>
        <w:tblInd w:w="-1026" w:type="dxa"/>
        <w:tblLook w:val="04A0" w:firstRow="1" w:lastRow="0" w:firstColumn="1" w:lastColumn="0" w:noHBand="0" w:noVBand="1"/>
      </w:tblPr>
      <w:tblGrid>
        <w:gridCol w:w="910"/>
        <w:gridCol w:w="3606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  <w:gridCol w:w="592"/>
      </w:tblGrid>
      <w:tr w:rsidR="002F7FBD" w:rsidRPr="009C79A2" w14:paraId="29325FBC" w14:textId="77777777" w:rsidTr="002F7FBD">
        <w:trPr>
          <w:trHeight w:val="6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24B9F0D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ეტაპი</w:t>
            </w:r>
          </w:p>
        </w:tc>
        <w:tc>
          <w:tcPr>
            <w:tcW w:w="442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A21B6AC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აქტივობა</w:t>
            </w:r>
          </w:p>
        </w:tc>
        <w:tc>
          <w:tcPr>
            <w:tcW w:w="6240" w:type="dxa"/>
            <w:gridSpan w:val="1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A69D58D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შესრულების ვადები</w:t>
            </w:r>
          </w:p>
        </w:tc>
      </w:tr>
      <w:tr w:rsidR="002F7FBD" w:rsidRPr="009C79A2" w14:paraId="2E1A3745" w14:textId="77777777" w:rsidTr="002F7FBD">
        <w:trPr>
          <w:trHeight w:val="51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C8F7D27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7C0EA13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3EE0E1D9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თვე 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44520EA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  <w:tc>
          <w:tcPr>
            <w:tcW w:w="2080" w:type="dxa"/>
            <w:gridSpan w:val="4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B0C9E1A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თვე</w:t>
            </w:r>
          </w:p>
        </w:tc>
      </w:tr>
      <w:tr w:rsidR="002F7FBD" w:rsidRPr="009C79A2" w14:paraId="51627D44" w14:textId="77777777" w:rsidTr="002F7FBD">
        <w:trPr>
          <w:trHeight w:val="1167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EC7143A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65FDDD1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56CD9894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28635722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06128660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0FB9CE3F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6629F14B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721AC31A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07BBBC20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482CDEE2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7C6F53F9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55F5696C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42DA38B7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 კვირა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textDirection w:val="btLr"/>
            <w:vAlign w:val="bottom"/>
            <w:hideMark/>
          </w:tcPr>
          <w:p w14:paraId="48BE8E36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 xml:space="preserve">IV კვირა </w:t>
            </w:r>
          </w:p>
        </w:tc>
      </w:tr>
      <w:tr w:rsidR="002F7FBD" w:rsidRPr="009C79A2" w14:paraId="4F785DC4" w14:textId="77777777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A6C76C4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E15079B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47D1AD4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51F28E0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13FBD0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5443DA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5FE877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09F988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5AA502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1D19FF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1F3931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85F901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527709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517071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9C79A2" w14:paraId="3EC2BB08" w14:textId="77777777" w:rsidTr="002F7FBD">
        <w:trPr>
          <w:cantSplit/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7B20291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31950C3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5D3C2BBE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68670F3B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4C04A43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FEDC188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F266C67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01977C5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C149DEC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DFB7360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2860177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9F31909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E1429D7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695E018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2F7FBD" w:rsidRPr="009C79A2" w14:paraId="071A4812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F8DF23B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392907C" w14:textId="77777777" w:rsidR="002F7FBD" w:rsidRPr="009C79A2" w:rsidRDefault="002F7FBD" w:rsidP="002F7FBD">
            <w:pPr>
              <w:spacing w:after="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8BDB0B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031949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91DD6D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8C7F79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A71E42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E4B4C1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9B3F67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802E58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22B817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A13B3B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0E321E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498058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2F7FBD" w:rsidRPr="009C79A2" w14:paraId="4B5EC81C" w14:textId="77777777" w:rsidTr="002F7FBD">
        <w:trPr>
          <w:cantSplit/>
          <w:trHeight w:val="315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64B9D9A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DE9E63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  <w:p w14:paraId="41320B46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7E74BE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F58B89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49AE252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8D396F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853671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2A76DC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2BEFA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9654A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E3B5DB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68732C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BB3314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476C48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2901EBF3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E2FBC2E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852FAAA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267305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BB53DC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30F2D6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84C639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59555A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6D0492B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637D00D2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4D9554D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4E4090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B3A49D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62FE59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688CBD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7061D29C" w14:textId="77777777" w:rsidTr="002F7FBD">
        <w:trPr>
          <w:trHeight w:val="315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9C59D1F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D2991E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ECFAE2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059CAF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FCC3EA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98D174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4C2583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EBDF63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89C62F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528D91A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1940B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FD42A7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96DA80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ED36F4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21CDE64E" w14:textId="77777777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73D98B40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III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BC01BB2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3F368D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C09A63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93B83D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B3CED5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B69616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4CB1EA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F641C9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EAA064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BC0A75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8DFA51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6CE4FE2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3DB5EB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42826D35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4" w:space="0" w:color="AEC4B8"/>
              <w:right w:val="single" w:sz="8" w:space="0" w:color="AEC4B8"/>
            </w:tcBorders>
            <w:vAlign w:val="center"/>
            <w:hideMark/>
          </w:tcPr>
          <w:p w14:paraId="730904EA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C0E8942" w14:textId="77777777" w:rsidR="002F7FBD" w:rsidRPr="009C79A2" w:rsidRDefault="002F7FBD" w:rsidP="002F7FBD">
            <w:pPr>
              <w:spacing w:before="100" w:after="200" w:line="276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4B47362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9BB383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E695A7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AC187E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D87E45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14EB5C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39FFED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C00416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0D9778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1CAC2C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3A9FB64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C213F3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59CA04D9" w14:textId="77777777" w:rsidTr="002F7FBD">
        <w:trPr>
          <w:cantSplit/>
          <w:trHeight w:val="300"/>
        </w:trPr>
        <w:tc>
          <w:tcPr>
            <w:tcW w:w="96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0A45064" w14:textId="77777777" w:rsidR="002F7FBD" w:rsidRPr="009C79A2" w:rsidRDefault="002F7FBD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IV</w:t>
            </w: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AACC06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05E127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3F78AB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A926C3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E4F82D5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B5AE5F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935249A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6C9E2B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A0A635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B92B01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6579486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78DA80A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186C1E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273022B4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3628E6C1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5A293F7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B75CC9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137AF4C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04CF80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3D3593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E13644E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8FC092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7F92BD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D14845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724F8C3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0680286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1356C34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6984D01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  <w:tr w:rsidR="002F7FBD" w:rsidRPr="009C79A2" w14:paraId="4D2575F7" w14:textId="77777777" w:rsidTr="002F7FBD">
        <w:trPr>
          <w:trHeight w:val="300"/>
        </w:trPr>
        <w:tc>
          <w:tcPr>
            <w:tcW w:w="0" w:type="auto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CB02223" w14:textId="77777777" w:rsidR="002F7FBD" w:rsidRPr="009C79A2" w:rsidRDefault="002F7FBD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1A954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72DC6787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0C7C977D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22CC4A30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246DA9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33DCEA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52E45D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B3A537F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17A21BC9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4110B00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83DFDB8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bottom"/>
            <w:hideMark/>
          </w:tcPr>
          <w:p w14:paraId="3D3B5B61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vAlign w:val="bottom"/>
            <w:hideMark/>
          </w:tcPr>
          <w:p w14:paraId="292D626B" w14:textId="77777777" w:rsidR="002F7FBD" w:rsidRPr="009C79A2" w:rsidRDefault="002F7FBD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sz w:val="20"/>
                <w:szCs w:val="20"/>
              </w:rPr>
              <w:t> </w:t>
            </w:r>
          </w:p>
        </w:tc>
      </w:tr>
    </w:tbl>
    <w:p w14:paraId="312B6F6E" w14:textId="77777777" w:rsidR="00A72D6E" w:rsidRDefault="00A72D6E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6A5E9B9C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* შენიშვნა:    - </w:t>
      </w:r>
      <w:r w:rsidRPr="009C79A2">
        <w:rPr>
          <w:rFonts w:ascii="Sylfaen" w:eastAsia="Times New Roman" w:hAnsi="Sylfaen" w:cs="Sylfaen"/>
          <w:bCs/>
          <w:sz w:val="20"/>
          <w:szCs w:val="20"/>
          <w:lang w:val="ka-GE"/>
        </w:rPr>
        <w:t>პრიორიტეტი მიენიჭება ლოგიკური ჩარჩოს მიდგომით წარმოდგენილ პროექტებს.</w:t>
      </w:r>
    </w:p>
    <w:p w14:paraId="4A84A8E8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E50A213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6668BEB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712881E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CFCC741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6874F914" w14:textId="77777777" w:rsidR="002F7FBD" w:rsidRPr="009C79A2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6A8466C1" w14:textId="77777777" w:rsidR="002F7FBD" w:rsidRDefault="002F7FBD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7466E8EE" w14:textId="77777777" w:rsidR="009C79A2" w:rsidRDefault="009C79A2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B02E51A" w14:textId="77777777" w:rsidR="009C79A2" w:rsidRPr="009C79A2" w:rsidRDefault="009C79A2" w:rsidP="002F7FBD">
      <w:pPr>
        <w:spacing w:before="100" w:after="200" w:line="276" w:lineRule="auto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291BECFD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lastRenderedPageBreak/>
        <w:t>პროექტის ბიუჯეტი</w:t>
      </w:r>
    </w:p>
    <w:tbl>
      <w:tblPr>
        <w:tblW w:w="121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30"/>
        <w:gridCol w:w="3181"/>
        <w:gridCol w:w="1418"/>
        <w:gridCol w:w="1134"/>
        <w:gridCol w:w="425"/>
        <w:gridCol w:w="40"/>
        <w:gridCol w:w="754"/>
        <w:gridCol w:w="482"/>
        <w:gridCol w:w="1701"/>
        <w:gridCol w:w="992"/>
        <w:gridCol w:w="515"/>
        <w:gridCol w:w="562"/>
      </w:tblGrid>
      <w:tr w:rsidR="009C79A2" w:rsidRPr="009C79A2" w14:paraId="3D24C894" w14:textId="77777777" w:rsidTr="00DE7C2F">
        <w:trPr>
          <w:gridAfter w:val="1"/>
          <w:wAfter w:w="562" w:type="dxa"/>
          <w:trHeight w:val="585"/>
        </w:trPr>
        <w:tc>
          <w:tcPr>
            <w:tcW w:w="930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F5F77E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3181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C86E7FF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1418" w:type="dxa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E7F2C1A" w14:textId="77777777" w:rsidR="009C79A2" w:rsidRPr="009C79A2" w:rsidRDefault="00DE7C2F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რაოდენობა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FCBD50F" w14:textId="77777777" w:rsidR="009C79A2" w:rsidRPr="009C79A2" w:rsidRDefault="00DE7C2F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ერთეულის ღირებულება</w:t>
            </w:r>
          </w:p>
        </w:tc>
        <w:tc>
          <w:tcPr>
            <w:tcW w:w="4484" w:type="dxa"/>
            <w:gridSpan w:val="6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9B984B4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დაფინანსება</w:t>
            </w:r>
          </w:p>
        </w:tc>
      </w:tr>
      <w:tr w:rsidR="009C79A2" w:rsidRPr="009C79A2" w14:paraId="0C9D5119" w14:textId="77777777" w:rsidTr="00DE7C2F">
        <w:trPr>
          <w:gridAfter w:val="1"/>
          <w:wAfter w:w="562" w:type="dxa"/>
          <w:trHeight w:val="1302"/>
        </w:trPr>
        <w:tc>
          <w:tcPr>
            <w:tcW w:w="930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472FB1C7" w14:textId="77777777"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181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BC3FB3C" w14:textId="77777777"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418" w:type="dxa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889DB66" w14:textId="77777777"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BB2D782" w14:textId="77777777" w:rsidR="009C79A2" w:rsidRPr="009C79A2" w:rsidRDefault="009C79A2" w:rsidP="002F7FBD">
            <w:pPr>
              <w:spacing w:after="0" w:line="276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77026F03" w14:textId="77777777" w:rsidR="009C79A2" w:rsidRPr="009C79A2" w:rsidRDefault="009C79A2" w:rsidP="00093C30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თანადაფინანსება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3369CFA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მოთხოვნილი თანხა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D504CC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საერთო ხარჯი</w:t>
            </w:r>
          </w:p>
        </w:tc>
      </w:tr>
      <w:tr w:rsidR="009C79A2" w:rsidRPr="009C79A2" w14:paraId="0AF5C949" w14:textId="77777777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0A3CDC9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BE647C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7461" w:type="dxa"/>
            <w:gridSpan w:val="9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2C5D1B87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9C79A2" w:rsidRPr="009C79A2" w14:paraId="21BB607C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237B4B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7E1B7C21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F760707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DF8A04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7629FD6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3EABC5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1F476B4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</w:tcPr>
          <w:p w14:paraId="11EB8CAA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  <w:lang w:val="ka-GE"/>
              </w:rPr>
            </w:pPr>
          </w:p>
          <w:p w14:paraId="148011A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03105F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14:paraId="43BF6CB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14:paraId="77733F82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C71360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1.2.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0E31D714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914C06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C261AB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7CDBBC8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4DBEC39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5401F948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AC5304C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9DAB817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14:paraId="46D5142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715CD082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B585D8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808F54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AB5D06C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C09AB3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09F9E05B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220BD34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4D074BEE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BF8D3B6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3DEB65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14:paraId="12055364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3393CC55" w14:textId="77777777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0B7F96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7CE68BF2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9C79A2" w:rsidRPr="009C79A2" w14:paraId="3AD6E4E0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812B7D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12285BA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470D7E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817C6FC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33397402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3E244EFD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1F706B8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4CC98D4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B3D746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14:paraId="2FA728D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14:paraId="3C164E56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117294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2.2.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5096B88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132981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D01A44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53078C7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63A54B55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FFFFFF"/>
            <w:noWrap/>
            <w:vAlign w:val="bottom"/>
            <w:hideMark/>
          </w:tcPr>
          <w:p w14:paraId="5747F75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7EE96B7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BCBEB4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MS Gothic" w:hAnsi="Sylfaen" w:cs="Times New Roman"/>
                <w:b/>
                <w:bCs/>
                <w:sz w:val="20"/>
                <w:szCs w:val="20"/>
              </w:rPr>
              <w:t> </w:t>
            </w:r>
          </w:p>
          <w:p w14:paraId="390CD36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14:paraId="3FB857ED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EC81D1F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1E120CF9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58876B6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F3EFE2E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3EAA114A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D6610E9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FA389FE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6FF1BCD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7E5C5B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14:paraId="34DDE574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22086B87" w14:textId="77777777" w:rsidTr="009C79A2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E11EF3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</w:t>
            </w:r>
          </w:p>
        </w:tc>
        <w:tc>
          <w:tcPr>
            <w:tcW w:w="10642" w:type="dxa"/>
            <w:gridSpan w:val="10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311231A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</w:tr>
      <w:tr w:rsidR="009C79A2" w:rsidRPr="009C79A2" w14:paraId="635592BB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811DDEE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07BBCA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601B15B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9FDC39A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2745D917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DA621A5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29658C10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7BB027A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C5AD2CC" w14:textId="77777777" w:rsidR="009C79A2" w:rsidRPr="009C79A2" w:rsidRDefault="009C79A2" w:rsidP="00736CCA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322D2D5B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4EAF9BB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3.2.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57B670F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A2D620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A1737A9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37BF04F1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62D7462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08D69D7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C645545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0280CE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3B832B9E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2216FE4F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0A31D78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3526E762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087660E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562FD8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51A5FB97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67B1A2E0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  <w:p w14:paraId="24C24F1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D618F9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2CE19A0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14:paraId="27B9E87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14:paraId="3FA43154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6726EC92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</w:t>
            </w:r>
          </w:p>
        </w:tc>
        <w:tc>
          <w:tcPr>
            <w:tcW w:w="4599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5B4E8F01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6043" w:type="dxa"/>
            <w:gridSpan w:val="8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vAlign w:val="bottom"/>
          </w:tcPr>
          <w:p w14:paraId="6FD0FDC4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</w:p>
        </w:tc>
      </w:tr>
      <w:tr w:rsidR="009C79A2" w:rsidRPr="009C79A2" w14:paraId="1D73C2F4" w14:textId="77777777" w:rsidTr="00DE7C2F">
        <w:trPr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905375D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4.1.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7829A81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121D11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395E763B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77EA956A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D72F77E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3E8DA3DF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AD468A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1C04CFA" w14:textId="77777777" w:rsidR="009C79A2" w:rsidRPr="009C79A2" w:rsidRDefault="009C79A2" w:rsidP="00612B71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vAlign w:val="bottom"/>
          </w:tcPr>
          <w:p w14:paraId="6955D907" w14:textId="77777777" w:rsidR="009C79A2" w:rsidRPr="009C79A2" w:rsidRDefault="009C79A2" w:rsidP="00612B71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46AF2F28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D0AC33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4.2.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0EFCDC7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AB6192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6EF6FB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4A9DA010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C1264D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08B2B26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A737C7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B7A2FDA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  <w:p w14:paraId="298AA380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  <w:tr w:rsidR="009C79A2" w:rsidRPr="009C79A2" w14:paraId="310CD061" w14:textId="77777777" w:rsidTr="00DE7C2F">
        <w:trPr>
          <w:gridAfter w:val="1"/>
          <w:wAfter w:w="562" w:type="dxa"/>
          <w:trHeight w:val="330"/>
        </w:trPr>
        <w:tc>
          <w:tcPr>
            <w:tcW w:w="93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49B0DA36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318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center"/>
            <w:hideMark/>
          </w:tcPr>
          <w:p w14:paraId="20B02ACD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2166C48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599" w:type="dxa"/>
            <w:gridSpan w:val="3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7E8D4E05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  <w:p w14:paraId="0DF708C3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6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5917C687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  <w:p w14:paraId="002810E6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C1CF198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noWrap/>
            <w:vAlign w:val="bottom"/>
            <w:hideMark/>
          </w:tcPr>
          <w:p w14:paraId="1D6D03E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Arial"/>
                <w:b/>
                <w:bCs/>
                <w:sz w:val="20"/>
                <w:szCs w:val="20"/>
              </w:rPr>
              <w:t> </w:t>
            </w:r>
          </w:p>
          <w:p w14:paraId="7A3A7E51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C79A2" w:rsidRPr="009C79A2" w14:paraId="2B4CA509" w14:textId="77777777" w:rsidTr="00DE7C2F">
        <w:trPr>
          <w:gridAfter w:val="1"/>
          <w:wAfter w:w="562" w:type="dxa"/>
          <w:trHeight w:val="575"/>
        </w:trPr>
        <w:tc>
          <w:tcPr>
            <w:tcW w:w="4111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center"/>
            <w:hideMark/>
          </w:tcPr>
          <w:p w14:paraId="53A2E2E4" w14:textId="77777777" w:rsidR="009C79A2" w:rsidRPr="009C79A2" w:rsidRDefault="009C79A2" w:rsidP="002F7FBD">
            <w:pPr>
              <w:spacing w:before="100"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highlight w:val="yellow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lastRenderedPageBreak/>
              <w:t>პროგრამის ჯამური ბიუჯეტი</w:t>
            </w:r>
          </w:p>
        </w:tc>
        <w:tc>
          <w:tcPr>
            <w:tcW w:w="1418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2AE733E0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02BDD33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</w:pPr>
            <w:r w:rsidRPr="009C79A2">
              <w:rPr>
                <w:rFonts w:ascii="Sylfaen" w:eastAsia="Times New Roman" w:hAnsi="Sylfaen" w:cs="Sylfaen"/>
                <w:b/>
                <w:sz w:val="20"/>
                <w:szCs w:val="20"/>
                <w:lang w:val="ka-GE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475BEF31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2CF41654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2B0951BC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1F915C23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26885F17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shd w:val="clear" w:color="auto" w:fill="93D07C"/>
            <w:noWrap/>
            <w:vAlign w:val="bottom"/>
            <w:hideMark/>
          </w:tcPr>
          <w:p w14:paraId="58B4CDEB" w14:textId="77777777" w:rsidR="009C79A2" w:rsidRPr="009C79A2" w:rsidRDefault="009C79A2" w:rsidP="002F7FBD">
            <w:pPr>
              <w:spacing w:before="100"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9C79A2">
              <w:rPr>
                <w:rFonts w:ascii="Sylfaen" w:eastAsia="Times New Roman" w:hAnsi="Sylfaen" w:cs="Times New Roman"/>
                <w:sz w:val="20"/>
                <w:szCs w:val="20"/>
              </w:rPr>
              <w:t> </w:t>
            </w:r>
          </w:p>
        </w:tc>
      </w:tr>
    </w:tbl>
    <w:p w14:paraId="36641CFE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/>
          <w:sz w:val="20"/>
          <w:szCs w:val="20"/>
          <w:lang w:val="ka-GE"/>
        </w:rPr>
      </w:pPr>
    </w:p>
    <w:p w14:paraId="39B90421" w14:textId="77777777" w:rsidR="002F7FBD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14:paraId="09E04740" w14:textId="77777777" w:rsidR="00204404" w:rsidRPr="00204404" w:rsidRDefault="00204404" w:rsidP="00204404">
      <w:pPr>
        <w:spacing w:before="100" w:after="200" w:line="276" w:lineRule="auto"/>
        <w:ind w:left="-567"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04404">
        <w:rPr>
          <w:rFonts w:ascii="Sylfaen" w:eastAsia="Times New Roman" w:hAnsi="Sylfaen" w:cs="Sylfaen"/>
          <w:bCs/>
          <w:iCs/>
          <w:sz w:val="20"/>
          <w:szCs w:val="20"/>
        </w:rPr>
        <w:t xml:space="preserve">         </w:t>
      </w:r>
      <w:r w:rsidRPr="00204404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>-  წარმოდგენილი თითოეული პროექტის დაფინანსების ზღვრული ოდენობა შეადგენს 10 000 (ათი ათასი) ლარს.</w:t>
      </w:r>
    </w:p>
    <w:p w14:paraId="7C1A0CE2" w14:textId="77777777" w:rsidR="00204404" w:rsidRPr="00204404" w:rsidRDefault="00204404" w:rsidP="00204404">
      <w:pPr>
        <w:spacing w:before="100" w:after="200" w:line="276" w:lineRule="auto"/>
        <w:ind w:left="-567"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04404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         -  აუცილებელია წარმოდგენილი პროექტის მთლიანი ღირებულების თანადაფინანსება პრეტენდენტის მხრიდან იყოს არანაკლებ 10%-სა.</w:t>
      </w:r>
    </w:p>
    <w:p w14:paraId="0E6D2182" w14:textId="77777777" w:rsidR="00204404" w:rsidRPr="00204404" w:rsidRDefault="00204404" w:rsidP="00204404">
      <w:pPr>
        <w:spacing w:before="100" w:after="200" w:line="276" w:lineRule="auto"/>
        <w:ind w:left="-567"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04404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          - სავალდებულოა პროექტის ფარგლებში შრომის ანაზღაურების ხარჯების დაფინანსებისათვის გამოყოფილი თანხები იყოს პროექტის  ღირებულების არაუმეტეს  30% ფარგლებში.</w:t>
      </w:r>
    </w:p>
    <w:p w14:paraId="0BAB1ED1" w14:textId="77777777" w:rsidR="00204404" w:rsidRPr="00204404" w:rsidRDefault="00204404" w:rsidP="00204404">
      <w:pPr>
        <w:spacing w:before="100" w:after="200" w:line="276" w:lineRule="auto"/>
        <w:ind w:left="-567"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04404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         - ბიუჯეტი უნდა შეიცავდეს მხოლოდ იმ სამუშაოებს/მომსახურეობის სფეროებს, რომლებიც შეესაბამება პროექტის ამოცანებს.</w:t>
      </w:r>
    </w:p>
    <w:p w14:paraId="3ECA004F" w14:textId="77777777" w:rsidR="00204404" w:rsidRPr="00204404" w:rsidRDefault="00204404" w:rsidP="00204404">
      <w:pPr>
        <w:spacing w:before="100" w:after="200" w:line="276" w:lineRule="auto"/>
        <w:ind w:left="-567"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  <w:r w:rsidRPr="00204404">
        <w:rPr>
          <w:rFonts w:ascii="Sylfaen" w:eastAsia="Times New Roman" w:hAnsi="Sylfaen" w:cs="Sylfaen"/>
          <w:bCs/>
          <w:iCs/>
          <w:sz w:val="20"/>
          <w:szCs w:val="20"/>
          <w:lang w:val="ka-GE"/>
        </w:rPr>
        <w:t xml:space="preserve">           - ბიუჯეტის პუნქტებზე ფასები/ღირებულება უნდა მიეთითოს ეროვნულ  ვალუტაში.</w:t>
      </w:r>
    </w:p>
    <w:p w14:paraId="667A9C02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08BFD33E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217B52F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ინფორმაცია პროექტის წარმომდგენი </w:t>
      </w:r>
      <w:r w:rsidR="005740F2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პირის </w:t>
      </w: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შესახებ</w:t>
      </w: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2F7FBD" w:rsidRPr="009C79A2" w14:paraId="60EF2065" w14:textId="77777777" w:rsidTr="002F7FBD">
        <w:trPr>
          <w:trHeight w:val="474"/>
        </w:trPr>
        <w:tc>
          <w:tcPr>
            <w:tcW w:w="5671" w:type="dxa"/>
            <w:tcBorders>
              <w:top w:val="single" w:sz="8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14:paraId="228EA6BD" w14:textId="77777777" w:rsidR="002F7FBD" w:rsidRPr="009C79A2" w:rsidRDefault="005341FF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პასუხისმგებელი</w:t>
            </w:r>
            <w:r w:rsidR="002F7FBD" w:rsidRPr="009C79A2">
              <w:rPr>
                <w:rFonts w:ascii="Sylfaen" w:hAnsi="Sylfaen" w:cs="Sylfaen"/>
                <w:b/>
                <w:lang w:val="ka-GE"/>
              </w:rPr>
              <w:t xml:space="preserve"> პირის სახელი, გვარი;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14:paraId="559F7242" w14:textId="77777777" w:rsidR="002F7FBD" w:rsidRPr="009C79A2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68B4469B" w14:textId="77777777" w:rsidTr="002F7FBD">
        <w:trPr>
          <w:trHeight w:val="513"/>
        </w:trPr>
        <w:tc>
          <w:tcPr>
            <w:tcW w:w="5671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hideMark/>
          </w:tcPr>
          <w:p w14:paraId="50BABB66" w14:textId="77777777" w:rsidR="002F7FBD" w:rsidRPr="009C79A2" w:rsidRDefault="002434E7" w:rsidP="002F7FBD">
            <w:pPr>
              <w:spacing w:line="276" w:lineRule="auto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პირადი ნომერი</w:t>
            </w:r>
            <w:r w:rsidR="002F7FBD" w:rsidRPr="009C79A2">
              <w:rPr>
                <w:rFonts w:ascii="Sylfaen" w:hAnsi="Sylfaen" w:cs="Sylfaen"/>
                <w:b/>
                <w:lang w:val="ka-GE"/>
              </w:rPr>
              <w:t>:</w:t>
            </w:r>
          </w:p>
        </w:tc>
        <w:tc>
          <w:tcPr>
            <w:tcW w:w="5812" w:type="dxa"/>
            <w:tcBorders>
              <w:top w:val="single" w:sz="4" w:space="0" w:color="AEC4B8"/>
              <w:left w:val="single" w:sz="4" w:space="0" w:color="AEC4B8"/>
              <w:bottom w:val="single" w:sz="4" w:space="0" w:color="AEC4B8"/>
              <w:right w:val="single" w:sz="4" w:space="0" w:color="AEC4B8"/>
            </w:tcBorders>
            <w:vAlign w:val="center"/>
          </w:tcPr>
          <w:p w14:paraId="26B429CC" w14:textId="77777777" w:rsidR="002F7FBD" w:rsidRPr="009C79A2" w:rsidRDefault="002F7FBD" w:rsidP="002F7FBD">
            <w:pPr>
              <w:spacing w:line="276" w:lineRule="auto"/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7059DCB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5D836DC1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t xml:space="preserve">* შენიშვნა:  </w:t>
      </w:r>
    </w:p>
    <w:p w14:paraId="16166C5E" w14:textId="77777777"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დანართის სახით წარმოადგინეთ  პირადობის მოწმობის ქსეროასლი;</w:t>
      </w:r>
    </w:p>
    <w:p w14:paraId="75481129" w14:textId="77777777" w:rsidR="002F7FBD" w:rsidRPr="009C79A2" w:rsidRDefault="002F7FBD" w:rsidP="002F7FBD">
      <w:pPr>
        <w:numPr>
          <w:ilvl w:val="0"/>
          <w:numId w:val="1"/>
        </w:numPr>
        <w:spacing w:before="100" w:after="200" w:line="276" w:lineRule="auto"/>
        <w:ind w:left="284"/>
        <w:contextualSpacing/>
        <w:rPr>
          <w:rFonts w:ascii="Sylfaen" w:eastAsia="Times New Roman" w:hAnsi="Sylfaen" w:cs="Sylfaen"/>
          <w:i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>საბანკო რეკვიზიტები;</w:t>
      </w:r>
    </w:p>
    <w:p w14:paraId="68C748E1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4043CAA9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პროექტის განხორციელებაზე პასუხისმგებელი პირები</w:t>
      </w:r>
    </w:p>
    <w:tbl>
      <w:tblPr>
        <w:tblStyle w:val="TableGrid1"/>
        <w:tblW w:w="11610" w:type="dxa"/>
        <w:tblInd w:w="-972" w:type="dxa"/>
        <w:tblLook w:val="04A0" w:firstRow="1" w:lastRow="0" w:firstColumn="1" w:lastColumn="0" w:noHBand="0" w:noVBand="1"/>
      </w:tblPr>
      <w:tblGrid>
        <w:gridCol w:w="720"/>
        <w:gridCol w:w="3150"/>
        <w:gridCol w:w="7740"/>
      </w:tblGrid>
      <w:tr w:rsidR="002F7FBD" w:rsidRPr="009C79A2" w14:paraId="1B092CA9" w14:textId="77777777" w:rsidTr="002F7FBD"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03C296F5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B25D526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სახელი და გვარი</w:t>
            </w: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556EE9B8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ფუნქციები</w:t>
            </w:r>
          </w:p>
        </w:tc>
      </w:tr>
      <w:tr w:rsidR="002F7FBD" w:rsidRPr="009C79A2" w14:paraId="20680469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4A0309B0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1978AEA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DB91503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2F24B2B4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17DEE56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672D29F0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4AAECE14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16C38275" w14:textId="77777777" w:rsidTr="002F7FBD">
        <w:trPr>
          <w:trHeight w:val="566"/>
        </w:trPr>
        <w:tc>
          <w:tcPr>
            <w:tcW w:w="72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DE86A46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15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4841D2D3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774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2041C8DD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65707082" w14:textId="77777777" w:rsidR="002F7FBD" w:rsidRPr="009C79A2" w:rsidRDefault="002F7FBD" w:rsidP="002F7FBD">
      <w:pPr>
        <w:spacing w:before="100" w:after="200" w:line="276" w:lineRule="auto"/>
        <w:ind w:left="-567"/>
        <w:rPr>
          <w:rFonts w:ascii="Sylfaen" w:eastAsia="Times New Roman" w:hAnsi="Sylfaen" w:cs="Sylfaen"/>
          <w:b/>
          <w:iCs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iCs/>
          <w:sz w:val="20"/>
          <w:szCs w:val="20"/>
          <w:lang w:val="ka-GE"/>
        </w:rPr>
        <w:lastRenderedPageBreak/>
        <w:t>* შენიშვნა:  -</w:t>
      </w:r>
      <w:r w:rsidRPr="009C79A2">
        <w:rPr>
          <w:rFonts w:ascii="Sylfaen" w:eastAsia="Times New Roman" w:hAnsi="Sylfaen" w:cs="Sylfaen"/>
          <w:iCs/>
          <w:sz w:val="20"/>
          <w:szCs w:val="20"/>
          <w:lang w:val="ka-GE"/>
        </w:rPr>
        <w:t xml:space="preserve">დანართის სახით წარმოადგინეთ პროექტში ჩართული პირების </w:t>
      </w:r>
      <w:r w:rsidRPr="009C79A2">
        <w:rPr>
          <w:rFonts w:ascii="Sylfaen" w:eastAsia="Times New Roman" w:hAnsi="Sylfaen" w:cs="Sylfaen"/>
          <w:iCs/>
          <w:sz w:val="20"/>
          <w:szCs w:val="20"/>
        </w:rPr>
        <w:t>CV.</w:t>
      </w:r>
    </w:p>
    <w:p w14:paraId="2599194C" w14:textId="77777777" w:rsidR="002434E7" w:rsidRDefault="002434E7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7D6C4BED" w14:textId="77777777" w:rsidR="00934A9F" w:rsidRDefault="00934A9F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3EA9C2B3" w14:textId="77777777" w:rsidR="00934A9F" w:rsidRDefault="00934A9F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</w:p>
    <w:p w14:paraId="119F33C2" w14:textId="77777777" w:rsidR="002F7FBD" w:rsidRPr="009C79A2" w:rsidRDefault="002F7FBD" w:rsidP="002F7FBD">
      <w:pPr>
        <w:spacing w:before="100" w:after="200" w:line="276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გამოცდილება</w:t>
      </w:r>
    </w:p>
    <w:p w14:paraId="23914E14" w14:textId="77777777" w:rsidR="002F7FBD" w:rsidRPr="009C79A2" w:rsidRDefault="002F7FBD" w:rsidP="002F7FBD">
      <w:pPr>
        <w:spacing w:before="100" w:after="20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ka-GE"/>
        </w:rPr>
      </w:pPr>
      <w:r w:rsidRPr="009C79A2">
        <w:rPr>
          <w:rFonts w:ascii="Sylfaen" w:eastAsia="Times New Roman" w:hAnsi="Sylfaen" w:cs="Sylfaen"/>
          <w:b/>
          <w:sz w:val="20"/>
          <w:szCs w:val="20"/>
          <w:lang w:val="ka-GE"/>
        </w:rPr>
        <w:t>(განხორციელებული პროექტები)</w:t>
      </w:r>
    </w:p>
    <w:tbl>
      <w:tblPr>
        <w:tblStyle w:val="TableGrid1"/>
        <w:tblW w:w="11483" w:type="dxa"/>
        <w:tblInd w:w="-885" w:type="dxa"/>
        <w:tblLook w:val="04A0" w:firstRow="1" w:lastRow="0" w:firstColumn="1" w:lastColumn="0" w:noHBand="0" w:noVBand="1"/>
      </w:tblPr>
      <w:tblGrid>
        <w:gridCol w:w="567"/>
        <w:gridCol w:w="3403"/>
        <w:gridCol w:w="2977"/>
        <w:gridCol w:w="2410"/>
        <w:gridCol w:w="2126"/>
      </w:tblGrid>
      <w:tr w:rsidR="002F7FBD" w:rsidRPr="009C79A2" w14:paraId="54850E77" w14:textId="77777777" w:rsidTr="002F7FBD"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86D1C60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2CE650D0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პროექტის სახელწოდება</w:t>
            </w: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1AB70F69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მიზანი</w:t>
            </w: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BD6EC6F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დაფინანსების წყარო და ოდენობა</w:t>
            </w: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  <w:hideMark/>
          </w:tcPr>
          <w:p w14:paraId="7F394E7D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9C79A2">
              <w:rPr>
                <w:rFonts w:ascii="Sylfaen" w:hAnsi="Sylfaen" w:cs="Sylfaen"/>
                <w:b/>
                <w:lang w:val="ka-GE"/>
              </w:rPr>
              <w:t>მიღწეული შედეგები</w:t>
            </w:r>
          </w:p>
        </w:tc>
      </w:tr>
      <w:tr w:rsidR="002F7FBD" w:rsidRPr="009C79A2" w14:paraId="64B10CFF" w14:textId="77777777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0F88CB38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0DE8CA9C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36B17D0B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216D594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10C6CA6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2F7FBD" w:rsidRPr="009C79A2" w14:paraId="50A3B160" w14:textId="77777777" w:rsidTr="002F7FBD">
        <w:trPr>
          <w:trHeight w:val="566"/>
        </w:trPr>
        <w:tc>
          <w:tcPr>
            <w:tcW w:w="56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774C73AA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3403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4AFE4994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977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18598052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410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3C9C7D31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126" w:type="dxa"/>
            <w:tcBorders>
              <w:top w:val="single" w:sz="8" w:space="0" w:color="AEC4B8"/>
              <w:left w:val="single" w:sz="8" w:space="0" w:color="AEC4B8"/>
              <w:bottom w:val="single" w:sz="8" w:space="0" w:color="AEC4B8"/>
              <w:right w:val="single" w:sz="8" w:space="0" w:color="AEC4B8"/>
            </w:tcBorders>
            <w:vAlign w:val="center"/>
          </w:tcPr>
          <w:p w14:paraId="5A7B8B81" w14:textId="77777777" w:rsidR="002F7FBD" w:rsidRPr="009C79A2" w:rsidRDefault="002F7FBD" w:rsidP="002F7FBD">
            <w:pPr>
              <w:jc w:val="center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14:paraId="32D87DBA" w14:textId="77777777" w:rsidR="006C4480" w:rsidRDefault="006C4480" w:rsidP="002F7FBD">
      <w:pPr>
        <w:rPr>
          <w:sz w:val="20"/>
          <w:szCs w:val="20"/>
        </w:rPr>
      </w:pPr>
    </w:p>
    <w:p w14:paraId="365C17D8" w14:textId="77777777" w:rsidR="00934A9F" w:rsidRDefault="00934A9F" w:rsidP="002F7FBD">
      <w:pPr>
        <w:rPr>
          <w:sz w:val="20"/>
          <w:szCs w:val="20"/>
        </w:rPr>
      </w:pPr>
    </w:p>
    <w:p w14:paraId="060B9A0E" w14:textId="77777777" w:rsidR="00934A9F" w:rsidRDefault="00934A9F" w:rsidP="002F7FBD">
      <w:pPr>
        <w:rPr>
          <w:sz w:val="20"/>
          <w:szCs w:val="20"/>
        </w:rPr>
      </w:pPr>
    </w:p>
    <w:p w14:paraId="0621C3BC" w14:textId="77777777" w:rsidR="00934A9F" w:rsidRDefault="00934A9F" w:rsidP="002F7FBD">
      <w:pPr>
        <w:rPr>
          <w:sz w:val="20"/>
          <w:szCs w:val="20"/>
        </w:rPr>
      </w:pPr>
    </w:p>
    <w:p w14:paraId="585EC30F" w14:textId="77777777" w:rsidR="00934A9F" w:rsidRPr="00934A9F" w:rsidRDefault="00934A9F" w:rsidP="002F7FBD">
      <w:pPr>
        <w:rPr>
          <w:rFonts w:ascii="Sylfaen" w:hAnsi="Sylfaen"/>
          <w:sz w:val="20"/>
          <w:szCs w:val="20"/>
          <w:lang w:val="ka-GE"/>
        </w:rPr>
      </w:pPr>
    </w:p>
    <w:sectPr w:rsidR="00934A9F" w:rsidRPr="00934A9F" w:rsidSect="002C4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71ED"/>
    <w:multiLevelType w:val="hybridMultilevel"/>
    <w:tmpl w:val="65A6240C"/>
    <w:lvl w:ilvl="0" w:tplc="EC90066A">
      <w:start w:val="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0CF8"/>
    <w:multiLevelType w:val="hybridMultilevel"/>
    <w:tmpl w:val="8A381CCE"/>
    <w:lvl w:ilvl="0" w:tplc="FDDC9EB2"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C0B04E7"/>
    <w:multiLevelType w:val="hybridMultilevel"/>
    <w:tmpl w:val="6F9C26C4"/>
    <w:lvl w:ilvl="0" w:tplc="9984D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D338A"/>
    <w:multiLevelType w:val="hybridMultilevel"/>
    <w:tmpl w:val="4D6ECECC"/>
    <w:lvl w:ilvl="0" w:tplc="39D046BE">
      <w:start w:val="9"/>
      <w:numFmt w:val="bullet"/>
      <w:lvlText w:val="-"/>
      <w:lvlJc w:val="left"/>
      <w:pPr>
        <w:ind w:left="720" w:hanging="360"/>
      </w:pPr>
      <w:rPr>
        <w:rFonts w:ascii="Sylfaen" w:eastAsia="Sylfae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49684">
    <w:abstractNumId w:val="2"/>
  </w:num>
  <w:num w:numId="2" w16cid:durableId="904796243">
    <w:abstractNumId w:val="1"/>
  </w:num>
  <w:num w:numId="3" w16cid:durableId="1294939984">
    <w:abstractNumId w:val="2"/>
  </w:num>
  <w:num w:numId="4" w16cid:durableId="1536314511">
    <w:abstractNumId w:val="3"/>
  </w:num>
  <w:num w:numId="5" w16cid:durableId="106969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AE"/>
    <w:rsid w:val="00072FBF"/>
    <w:rsid w:val="00204404"/>
    <w:rsid w:val="002434E7"/>
    <w:rsid w:val="002A4B20"/>
    <w:rsid w:val="002C426C"/>
    <w:rsid w:val="002F7FBD"/>
    <w:rsid w:val="00300673"/>
    <w:rsid w:val="0030488E"/>
    <w:rsid w:val="003177FF"/>
    <w:rsid w:val="003537EE"/>
    <w:rsid w:val="005341FF"/>
    <w:rsid w:val="005740F2"/>
    <w:rsid w:val="005B7ACE"/>
    <w:rsid w:val="006C4480"/>
    <w:rsid w:val="007673D3"/>
    <w:rsid w:val="007D4CC3"/>
    <w:rsid w:val="008718B0"/>
    <w:rsid w:val="00873381"/>
    <w:rsid w:val="00934A9F"/>
    <w:rsid w:val="0098506C"/>
    <w:rsid w:val="009C79A2"/>
    <w:rsid w:val="00A43932"/>
    <w:rsid w:val="00A536CF"/>
    <w:rsid w:val="00A72D6E"/>
    <w:rsid w:val="00B72FDD"/>
    <w:rsid w:val="00C857AE"/>
    <w:rsid w:val="00CC618C"/>
    <w:rsid w:val="00DD7316"/>
    <w:rsid w:val="00DE7C2F"/>
    <w:rsid w:val="00E26A34"/>
    <w:rsid w:val="00E760C5"/>
    <w:rsid w:val="00F67673"/>
    <w:rsid w:val="00F6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28DC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2F7FB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7D4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paragraph" w:styleId="NoSpacing">
    <w:name w:val="No Spacing"/>
    <w:uiPriority w:val="1"/>
    <w:qFormat/>
    <w:rsid w:val="003537EE"/>
    <w:pPr>
      <w:spacing w:before="100" w:after="0" w:line="240" w:lineRule="auto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Murusidze</dc:creator>
  <cp:keywords/>
  <dc:description/>
  <cp:lastModifiedBy>xatuna</cp:lastModifiedBy>
  <cp:revision>30</cp:revision>
  <dcterms:created xsi:type="dcterms:W3CDTF">2020-08-11T07:45:00Z</dcterms:created>
  <dcterms:modified xsi:type="dcterms:W3CDTF">2023-06-26T07:38:00Z</dcterms:modified>
</cp:coreProperties>
</file>